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781BD" w14:textId="77777777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  <w:r>
        <w:rPr>
          <w:b/>
          <w:color w:val="000000"/>
        </w:rPr>
        <w:t>BỆNH VIỆN……………………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14:paraId="40B919AF" w14:textId="77777777" w:rsidR="00212B5B" w:rsidRDefault="00212B5B" w:rsidP="00212B5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center" w:pos="8550"/>
        </w:tabs>
        <w:rPr>
          <w:b/>
          <w:color w:val="000000"/>
        </w:rPr>
      </w:pPr>
      <w:r>
        <w:rPr>
          <w:b/>
          <w:color w:val="000000"/>
        </w:rPr>
        <w:t>KHOA:…………………………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  <w:t>TỜ SỐ:…….</w:t>
      </w:r>
    </w:p>
    <w:p w14:paraId="181B293D" w14:textId="77777777" w:rsidR="00212B5B" w:rsidRDefault="00212B5B" w:rsidP="00212B5B">
      <w:pPr>
        <w:pStyle w:val="Title"/>
        <w:ind w:firstLine="486"/>
        <w:jc w:val="center"/>
        <w:rPr>
          <w:lang w:val="en-US"/>
        </w:rPr>
      </w:pPr>
    </w:p>
    <w:p w14:paraId="6509DAC1" w14:textId="77777777" w:rsidR="00B82F18" w:rsidRDefault="00B82F18" w:rsidP="00B82F18">
      <w:pPr>
        <w:jc w:val="center"/>
        <w:rPr>
          <w:b/>
        </w:rPr>
      </w:pPr>
      <w:r>
        <w:rPr>
          <w:b/>
        </w:rPr>
        <w:t>PHIẾU HƯỚNG DẪN CHẾ ĐỘ DINH DƯỠNG CHO NGƯỜI BỆNH NỘI TRÚ</w:t>
      </w:r>
    </w:p>
    <w:p w14:paraId="461A16E6" w14:textId="2E7342AA" w:rsidR="00B82F18" w:rsidRDefault="00B82F18" w:rsidP="00B82F18">
      <w:pPr>
        <w:rPr>
          <w:sz w:val="24"/>
          <w:szCs w:val="24"/>
        </w:rPr>
      </w:pPr>
      <w:r>
        <w:rPr>
          <w:sz w:val="24"/>
          <w:szCs w:val="24"/>
        </w:rPr>
        <w:t xml:space="preserve">Họ tên người bệnh:............................................... .......Năm sinh:……...Giới tính: Nam </w:t>
      </w:r>
      <w:sdt>
        <w:sdtPr>
          <w:tag w:val="goog_rdk_8"/>
          <w:id w:val="-745406370"/>
        </w:sdtPr>
        <w:sdtContent>
          <w:r>
            <w:rPr>
              <w:rFonts w:ascii="Arial Unicode MS" w:eastAsia="Arial Unicode MS" w:hAnsi="Arial Unicode MS" w:cs="Arial Unicode MS"/>
              <w:sz w:val="24"/>
              <w:szCs w:val="24"/>
            </w:rPr>
            <w:t>❒</w:t>
          </w:r>
          <w:r>
            <w:rPr>
              <w:rFonts w:ascii="Arial Unicode MS" w:eastAsia="Arial Unicode MS" w:hAnsi="Arial Unicode MS" w:cs="Arial Unicode MS"/>
              <w:sz w:val="24"/>
              <w:szCs w:val="24"/>
            </w:rPr>
            <w:tab/>
            <w:t xml:space="preserve"> Nữ ❒</w:t>
          </w:r>
        </w:sdtContent>
      </w:sdt>
    </w:p>
    <w:p w14:paraId="71ED47E6" w14:textId="77777777" w:rsidR="00B82F18" w:rsidRDefault="00B82F18" w:rsidP="00B82F18">
      <w:pPr>
        <w:rPr>
          <w:sz w:val="24"/>
          <w:szCs w:val="24"/>
        </w:rPr>
      </w:pPr>
      <w:r>
        <w:rPr>
          <w:sz w:val="24"/>
          <w:szCs w:val="24"/>
        </w:rPr>
        <w:t>Mã số bệnh án:………………………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Phòng:………..</w:t>
      </w:r>
      <w:r>
        <w:rPr>
          <w:sz w:val="24"/>
          <w:szCs w:val="24"/>
        </w:rPr>
        <w:tab/>
        <w:t>Giường số: ………</w:t>
      </w:r>
    </w:p>
    <w:p w14:paraId="36EC344C" w14:textId="1ACEBE21" w:rsidR="00B82F18" w:rsidRDefault="00B82F18" w:rsidP="00B82F18">
      <w:pPr>
        <w:rPr>
          <w:sz w:val="24"/>
          <w:szCs w:val="24"/>
        </w:rPr>
      </w:pPr>
      <w:r>
        <w:rPr>
          <w:sz w:val="24"/>
          <w:szCs w:val="24"/>
        </w:rPr>
        <w:t>Chẩn đoán bệnh:………………………………………………………………………………..</w:t>
      </w:r>
    </w:p>
    <w:tbl>
      <w:tblPr>
        <w:tblW w:w="10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96"/>
      </w:tblGrid>
      <w:tr w:rsidR="00B82F18" w14:paraId="461B8C88" w14:textId="77777777" w:rsidTr="00172D1D">
        <w:tc>
          <w:tcPr>
            <w:tcW w:w="10096" w:type="dxa"/>
          </w:tcPr>
          <w:p w14:paraId="1E9F1743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Ngày thực hiện: …./…./…..,   ……...giờ</w:t>
            </w:r>
          </w:p>
          <w:p w14:paraId="584C1C09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Phần I: Tình trạng dinh dưỡng (TTDD)/ diễn tiến TTDD</w:t>
            </w:r>
          </w:p>
          <w:p w14:paraId="7ADC7609" w14:textId="77777777" w:rsidR="00B82F18" w:rsidRDefault="00B82F18" w:rsidP="00B82F1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 xml:space="preserve">Nguy cơ SDD:  Không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           Có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</w:p>
          <w:p w14:paraId="76A91F44" w14:textId="77777777" w:rsidR="00B82F18" w:rsidRDefault="00B82F18" w:rsidP="00B82F1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 xml:space="preserve">Tình trạng DD: Bình thường 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ab/>
              <w:t xml:space="preserve">  Suy dinh dưỡng nhẹ/TB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SDD nặng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Béo phì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</w:p>
          <w:p w14:paraId="51217867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Phần II: Chế độ dinh dưỡng</w:t>
            </w:r>
          </w:p>
          <w:p w14:paraId="0C14D546" w14:textId="77777777" w:rsidR="00B82F18" w:rsidRDefault="00B82F18" w:rsidP="00B82F18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>Đường nuôi dưỡng qua:</w:t>
            </w:r>
          </w:p>
          <w:p w14:paraId="16468758" w14:textId="77777777" w:rsidR="00B82F18" w:rsidRDefault="00B82F18" w:rsidP="00B82F18">
            <w:pPr>
              <w:widowControl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0"/>
            </w:pPr>
            <w:r>
              <w:rPr>
                <w:color w:val="000000"/>
              </w:rPr>
              <w:t xml:space="preserve">Miệng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. Mã chế độ:……………………………..............................................hoặc ăn tự túc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</w:t>
            </w:r>
          </w:p>
          <w:p w14:paraId="2AC2F531" w14:textId="77777777" w:rsidR="00B82F18" w:rsidRDefault="00B82F18" w:rsidP="00B82F18">
            <w:pPr>
              <w:widowControl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0"/>
            </w:pPr>
            <w:r>
              <w:rPr>
                <w:color w:val="000000"/>
              </w:rPr>
              <w:t xml:space="preserve">Ống thông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>.  Mã chế độ:…………………. ……………………………………………………</w:t>
            </w:r>
          </w:p>
          <w:p w14:paraId="14451173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………………………………………………………………………………………………………..</w:t>
            </w:r>
          </w:p>
          <w:p w14:paraId="38BB288B" w14:textId="77777777" w:rsidR="00B82F18" w:rsidRDefault="00B82F18" w:rsidP="00B82F18">
            <w:pPr>
              <w:widowControl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0"/>
            </w:pPr>
            <w:r>
              <w:rPr>
                <w:color w:val="000000"/>
              </w:rPr>
              <w:t xml:space="preserve">Tĩnh mạch 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. </w:t>
            </w:r>
          </w:p>
          <w:p w14:paraId="7F0F2612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Đơn lẻ: Acid amin…. % …...mL/ngày;  Glucose….%.........mL/ngày; Lipid…..%........mL/ngày</w:t>
            </w:r>
          </w:p>
          <w:p w14:paraId="03348EFB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…………………………………               ……………………….…      …………………………</w:t>
            </w:r>
          </w:p>
          <w:p w14:paraId="125DF234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Hỗn hợp: 2 ngăn …………………………......;   3 ngăn…………………………….……………</w:t>
            </w:r>
          </w:p>
          <w:p w14:paraId="39215F27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……………………………………………..       ……………………………………………….</w:t>
            </w:r>
          </w:p>
          <w:p w14:paraId="504C36BB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Vitamin:…………………………………..   Yếu tố vi lượng……………………………………</w:t>
            </w:r>
          </w:p>
          <w:p w14:paraId="16DC7C6D" w14:textId="77777777" w:rsidR="00B82F18" w:rsidRDefault="00B82F18" w:rsidP="00172D1D">
            <w:r>
              <w:t xml:space="preserve">      Khác:……………………………………………………………………………………………...</w:t>
            </w:r>
          </w:p>
          <w:p w14:paraId="239E28EE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Phần III: Theo dõi dinh dưỡng</w:t>
            </w:r>
          </w:p>
          <w:p w14:paraId="0595094F" w14:textId="77777777" w:rsidR="00B82F18" w:rsidRDefault="00B82F18" w:rsidP="00B82F1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 xml:space="preserve">Khả năng dung nạp thức ăn: Bình thường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  Hạn chế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</w:t>
            </w:r>
            <w:r>
              <w:rPr>
                <w:rFonts w:ascii="Wingdings" w:eastAsia="Wingdings" w:hAnsi="Wingdings" w:cs="Wingdings"/>
                <w:color w:val="000000"/>
              </w:rPr>
              <w:t>🡪</w:t>
            </w:r>
            <w:r>
              <w:rPr>
                <w:color w:val="000000"/>
              </w:rPr>
              <w:t xml:space="preserve"> Đạt …….% suất ăn/ ngày. </w:t>
            </w:r>
            <w:r>
              <w:rPr>
                <w:color w:val="000000"/>
                <w:u w:val="single"/>
              </w:rPr>
              <w:t>Là do</w:t>
            </w:r>
            <w:r>
              <w:rPr>
                <w:color w:val="000000"/>
              </w:rPr>
              <w:t>:</w:t>
            </w:r>
          </w:p>
          <w:p w14:paraId="4192BCD1" w14:textId="77777777" w:rsidR="00B82F18" w:rsidRDefault="00B82F18" w:rsidP="00172D1D">
            <w:pPr>
              <w:ind w:left="360"/>
            </w:pPr>
            <w:r>
              <w:t>Chán ăn ❒   Buồn nôn/ nôn ❒    Đau bụng/ chướng bụng ❒     Tiêu chảy ❒       Táo bón ❒</w:t>
            </w:r>
          </w:p>
          <w:p w14:paraId="356282B5" w14:textId="77777777" w:rsidR="00B82F18" w:rsidRDefault="00000000" w:rsidP="00172D1D">
            <w:pPr>
              <w:ind w:left="360"/>
            </w:pPr>
            <w:sdt>
              <w:sdtPr>
                <w:tag w:val="goog_rdk_9"/>
                <w:id w:val="1672759516"/>
              </w:sdtPr>
              <w:sdtContent>
                <w:r w:rsidR="00B82F18">
                  <w:rPr>
                    <w:rFonts w:ascii="Arial Unicode MS" w:eastAsia="Arial Unicode MS" w:hAnsi="Arial Unicode MS" w:cs="Arial Unicode MS"/>
                  </w:rPr>
                  <w:t xml:space="preserve">Dịch tồn lưu dạ dày cao (DD qua ống thông) ❒     ……………………...mL       </w:t>
                </w:r>
              </w:sdtContent>
            </w:sdt>
          </w:p>
          <w:p w14:paraId="1F3D18FF" w14:textId="77777777" w:rsidR="00B82F18" w:rsidRDefault="00B82F18" w:rsidP="00172D1D">
            <w:pPr>
              <w:ind w:left="360"/>
            </w:pPr>
            <w:r>
              <w:t>Dấu chứng khác (nếu có)…………….............................................................................................</w:t>
            </w:r>
          </w:p>
          <w:p w14:paraId="05F4ADCE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Bác sĩ thực hiện</w:t>
            </w:r>
          </w:p>
          <w:p w14:paraId="16BC7009" w14:textId="77777777" w:rsidR="00B82F18" w:rsidRDefault="00B82F18" w:rsidP="00172D1D">
            <w:pPr>
              <w:rPr>
                <w:b/>
              </w:rPr>
            </w:pPr>
          </w:p>
          <w:p w14:paraId="5622C596" w14:textId="77777777" w:rsidR="00B82F18" w:rsidRDefault="00B82F18" w:rsidP="00172D1D">
            <w:pPr>
              <w:rPr>
                <w:b/>
              </w:rPr>
            </w:pPr>
          </w:p>
          <w:p w14:paraId="0F02EDCD" w14:textId="77777777" w:rsidR="00B82F18" w:rsidRDefault="00B82F18" w:rsidP="00172D1D">
            <w:pPr>
              <w:rPr>
                <w:b/>
              </w:rPr>
            </w:pPr>
          </w:p>
          <w:p w14:paraId="7E6990EF" w14:textId="77777777" w:rsidR="00B82F18" w:rsidRDefault="00B82F18" w:rsidP="00172D1D">
            <w:pPr>
              <w:rPr>
                <w:b/>
              </w:rPr>
            </w:pPr>
          </w:p>
          <w:p w14:paraId="32EA1B42" w14:textId="77777777" w:rsidR="00B82F18" w:rsidRDefault="00B82F18" w:rsidP="00172D1D">
            <w:pPr>
              <w:rPr>
                <w:b/>
              </w:rPr>
            </w:pPr>
          </w:p>
          <w:p w14:paraId="5A248552" w14:textId="77777777" w:rsidR="00B82F18" w:rsidRDefault="00B82F18" w:rsidP="00172D1D">
            <w:pPr>
              <w:rPr>
                <w:b/>
              </w:rPr>
            </w:pPr>
          </w:p>
        </w:tc>
      </w:tr>
      <w:tr w:rsidR="00B82F18" w14:paraId="25797046" w14:textId="77777777" w:rsidTr="00172D1D">
        <w:tc>
          <w:tcPr>
            <w:tcW w:w="10096" w:type="dxa"/>
          </w:tcPr>
          <w:p w14:paraId="29EB0CE8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Ngày thực hiện: …./…./…..,   ……...giờ</w:t>
            </w:r>
          </w:p>
          <w:p w14:paraId="395AEF68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Phần I: Tình trạng dinh dưỡng (TTDD)/ diễn tiến TTDD</w:t>
            </w:r>
          </w:p>
          <w:p w14:paraId="709F3B6D" w14:textId="77777777" w:rsidR="00B82F18" w:rsidRDefault="00B82F18" w:rsidP="00B82F1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 xml:space="preserve">Nguy cơ SDD:  Không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       Có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</w:p>
          <w:p w14:paraId="27B7ABDA" w14:textId="77777777" w:rsidR="00B82F18" w:rsidRDefault="00B82F18" w:rsidP="00B82F1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 xml:space="preserve">Tình trạng DD: Bình thường 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ab/>
              <w:t xml:space="preserve">  Suy dinh dưỡng nhẹ/TB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SDD nặng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Béo phì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</w:p>
          <w:p w14:paraId="4C48895C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Phần II: Chế độ dinh dưỡng</w:t>
            </w:r>
          </w:p>
          <w:p w14:paraId="15CA6CFC" w14:textId="77777777" w:rsidR="00B82F18" w:rsidRDefault="00B82F18" w:rsidP="00B82F18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>Đường nuôi dưỡng qua:</w:t>
            </w:r>
          </w:p>
          <w:p w14:paraId="11C3BBDE" w14:textId="77777777" w:rsidR="00B82F18" w:rsidRDefault="00B82F18" w:rsidP="00B82F18">
            <w:pPr>
              <w:widowControl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0"/>
            </w:pPr>
            <w:r>
              <w:rPr>
                <w:color w:val="000000"/>
              </w:rPr>
              <w:t xml:space="preserve">Miệng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. Mã chế độ:……………………………..............................................hoặc ăn tự túc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</w:t>
            </w:r>
          </w:p>
          <w:p w14:paraId="1D0AEF98" w14:textId="77777777" w:rsidR="00B82F18" w:rsidRDefault="00B82F18" w:rsidP="00B82F18">
            <w:pPr>
              <w:widowControl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0"/>
            </w:pPr>
            <w:r>
              <w:rPr>
                <w:color w:val="000000"/>
              </w:rPr>
              <w:t xml:space="preserve">Ống thông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>.  Mã chế độ:…………………. ……………………………………………………</w:t>
            </w:r>
          </w:p>
          <w:p w14:paraId="479659AF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………………………………………………………………………………………………………..</w:t>
            </w:r>
          </w:p>
          <w:p w14:paraId="6DFB62A4" w14:textId="77777777" w:rsidR="00B82F18" w:rsidRDefault="00B82F18" w:rsidP="00B82F18">
            <w:pPr>
              <w:widowControl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0"/>
            </w:pPr>
            <w:r>
              <w:rPr>
                <w:color w:val="000000"/>
              </w:rPr>
              <w:t xml:space="preserve">Tĩnh mạch 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. </w:t>
            </w:r>
          </w:p>
          <w:p w14:paraId="60042623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Đơn lẻ: Acid amin…. % …...mL/ngày;  Glucose….%.........mL/ngày; Lipid…..%........mL/ngày</w:t>
            </w:r>
          </w:p>
          <w:p w14:paraId="1A37F099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…………………………………               ……………………….…      …………………………</w:t>
            </w:r>
          </w:p>
          <w:p w14:paraId="6F15D5ED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Hỗn hợp: 2 ngăn …………………………......;   3 ngăn…………………………….……………</w:t>
            </w:r>
          </w:p>
          <w:p w14:paraId="33BCD5B7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……………………………………………..       ……………………………………………….</w:t>
            </w:r>
          </w:p>
          <w:p w14:paraId="6E5FA79E" w14:textId="77777777" w:rsidR="00B82F18" w:rsidRDefault="00B82F18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361"/>
              <w:rPr>
                <w:color w:val="000000"/>
              </w:rPr>
            </w:pPr>
            <w:r>
              <w:rPr>
                <w:color w:val="000000"/>
              </w:rPr>
              <w:t>Vitamin:…………………………………..   Yếu tố vi lượng……………………………………</w:t>
            </w:r>
          </w:p>
          <w:p w14:paraId="66AE45F1" w14:textId="77777777" w:rsidR="00B82F18" w:rsidRDefault="00B82F18" w:rsidP="00172D1D">
            <w:r>
              <w:t xml:space="preserve">      Khác:……………………………………………………………………………………………...</w:t>
            </w:r>
          </w:p>
          <w:p w14:paraId="46BE1DF8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t>Phần III: Theo dõi dinh dưỡng</w:t>
            </w:r>
          </w:p>
          <w:p w14:paraId="069090C2" w14:textId="77777777" w:rsidR="00B82F18" w:rsidRDefault="00B82F18" w:rsidP="00B82F1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  <w:r>
              <w:rPr>
                <w:color w:val="000000"/>
              </w:rPr>
              <w:t xml:space="preserve">Khả năng dung nạp thức ăn: Bình thường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         Hạn chế </w:t>
            </w:r>
            <w:r>
              <w:rPr>
                <w:rFonts w:ascii="Wingdings" w:eastAsia="Wingdings" w:hAnsi="Wingdings" w:cs="Wingdings"/>
                <w:color w:val="000000"/>
              </w:rPr>
              <w:t>❒</w:t>
            </w:r>
            <w:r>
              <w:rPr>
                <w:color w:val="000000"/>
              </w:rPr>
              <w:t xml:space="preserve"> </w:t>
            </w:r>
            <w:r>
              <w:rPr>
                <w:rFonts w:ascii="Wingdings" w:eastAsia="Wingdings" w:hAnsi="Wingdings" w:cs="Wingdings"/>
                <w:color w:val="000000"/>
              </w:rPr>
              <w:t>🡪</w:t>
            </w:r>
            <w:r>
              <w:rPr>
                <w:color w:val="000000"/>
              </w:rPr>
              <w:t xml:space="preserve"> Đạt …….% suất ăn/ ngày. </w:t>
            </w:r>
            <w:r>
              <w:rPr>
                <w:color w:val="000000"/>
                <w:u w:val="single"/>
              </w:rPr>
              <w:t>Là do</w:t>
            </w:r>
            <w:r>
              <w:rPr>
                <w:color w:val="000000"/>
              </w:rPr>
              <w:t>:</w:t>
            </w:r>
          </w:p>
          <w:p w14:paraId="730E17E6" w14:textId="77777777" w:rsidR="00B82F18" w:rsidRDefault="00B82F18" w:rsidP="00172D1D">
            <w:pPr>
              <w:ind w:left="360"/>
            </w:pPr>
            <w:r>
              <w:t>Chán ăn ❒   Buồn nôn/ nôn ❒    Đau bụng/ chướng bụng ❒     Tiêu chảy ❒       Táo bón ❒</w:t>
            </w:r>
          </w:p>
          <w:p w14:paraId="7EB7BFF2" w14:textId="77777777" w:rsidR="00B82F18" w:rsidRDefault="00000000" w:rsidP="00172D1D">
            <w:pPr>
              <w:ind w:left="360"/>
            </w:pPr>
            <w:sdt>
              <w:sdtPr>
                <w:tag w:val="goog_rdk_10"/>
                <w:id w:val="1638613876"/>
              </w:sdtPr>
              <w:sdtContent>
                <w:r w:rsidR="00B82F18">
                  <w:rPr>
                    <w:rFonts w:ascii="Arial Unicode MS" w:eastAsia="Arial Unicode MS" w:hAnsi="Arial Unicode MS" w:cs="Arial Unicode MS"/>
                  </w:rPr>
                  <w:t xml:space="preserve">Dịch tồn lưu dạ dày cao (DD qua ống thông) ❒     ……………….....mL       </w:t>
                </w:r>
              </w:sdtContent>
            </w:sdt>
          </w:p>
          <w:p w14:paraId="6A4BAE9B" w14:textId="77777777" w:rsidR="00B82F18" w:rsidRDefault="00B82F18" w:rsidP="00172D1D">
            <w:pPr>
              <w:ind w:left="360"/>
            </w:pPr>
            <w:r>
              <w:t>Dấu chứng khác (nếu có)…………….............................................................................................</w:t>
            </w:r>
          </w:p>
          <w:p w14:paraId="74766EB6" w14:textId="77777777" w:rsidR="00B82F18" w:rsidRDefault="00B82F18" w:rsidP="00172D1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                                Bác sĩ thực hiện</w:t>
            </w:r>
          </w:p>
          <w:p w14:paraId="7E82265D" w14:textId="77777777" w:rsidR="00B82F18" w:rsidRDefault="00B82F18" w:rsidP="00172D1D">
            <w:pPr>
              <w:rPr>
                <w:b/>
              </w:rPr>
            </w:pPr>
          </w:p>
          <w:p w14:paraId="6206AD80" w14:textId="77777777" w:rsidR="00B82F18" w:rsidRDefault="00B82F18" w:rsidP="00172D1D">
            <w:pPr>
              <w:rPr>
                <w:b/>
              </w:rPr>
            </w:pPr>
          </w:p>
          <w:p w14:paraId="353B011C" w14:textId="77777777" w:rsidR="00B82F18" w:rsidRDefault="00B82F18" w:rsidP="00172D1D">
            <w:pPr>
              <w:rPr>
                <w:b/>
              </w:rPr>
            </w:pPr>
          </w:p>
          <w:p w14:paraId="33A66172" w14:textId="77777777" w:rsidR="00B82F18" w:rsidRDefault="00B82F18" w:rsidP="00172D1D">
            <w:pPr>
              <w:rPr>
                <w:b/>
              </w:rPr>
            </w:pPr>
          </w:p>
          <w:p w14:paraId="10F516D4" w14:textId="77777777" w:rsidR="00B82F18" w:rsidRDefault="00B82F18" w:rsidP="00172D1D">
            <w:pPr>
              <w:rPr>
                <w:b/>
              </w:rPr>
            </w:pPr>
          </w:p>
        </w:tc>
      </w:tr>
    </w:tbl>
    <w:p w14:paraId="3ED4FC2E" w14:textId="77777777" w:rsidR="00212B5B" w:rsidRDefault="00212B5B" w:rsidP="00212B5B">
      <w:pPr>
        <w:rPr>
          <w:sz w:val="24"/>
          <w:szCs w:val="24"/>
        </w:rPr>
      </w:pPr>
      <w:r>
        <w:lastRenderedPageBreak/>
        <w:br w:type="page"/>
      </w:r>
    </w:p>
    <w:p w14:paraId="0BDB46E2" w14:textId="77777777" w:rsidR="008417CA" w:rsidRDefault="008417CA"/>
    <w:sectPr w:rsidR="008417CA" w:rsidSect="00591ECE">
      <w:pgSz w:w="11907" w:h="16840" w:code="9"/>
      <w:pgMar w:top="1134" w:right="964" w:bottom="1134" w:left="153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C4F45"/>
    <w:multiLevelType w:val="multilevel"/>
    <w:tmpl w:val="995E2258"/>
    <w:lvl w:ilvl="0"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AC93F64"/>
    <w:multiLevelType w:val="multilevel"/>
    <w:tmpl w:val="4FBC3B1C"/>
    <w:lvl w:ilvl="0">
      <w:start w:val="1500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0569C"/>
    <w:multiLevelType w:val="multilevel"/>
    <w:tmpl w:val="DA00BE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F2E34DF"/>
    <w:multiLevelType w:val="multilevel"/>
    <w:tmpl w:val="14344C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2160BBF"/>
    <w:multiLevelType w:val="multilevel"/>
    <w:tmpl w:val="8FFC48C2"/>
    <w:lvl w:ilvl="0">
      <w:numFmt w:val="bullet"/>
      <w:lvlText w:val="❖"/>
      <w:lvlJc w:val="left"/>
      <w:pPr>
        <w:ind w:left="5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52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487" w:hanging="360"/>
      </w:pPr>
    </w:lvl>
    <w:lvl w:ilvl="4">
      <w:numFmt w:val="bullet"/>
      <w:lvlText w:val="•"/>
      <w:lvlJc w:val="left"/>
      <w:pPr>
        <w:ind w:left="4470" w:hanging="360"/>
      </w:pPr>
    </w:lvl>
    <w:lvl w:ilvl="5">
      <w:numFmt w:val="bullet"/>
      <w:lvlText w:val="•"/>
      <w:lvlJc w:val="left"/>
      <w:pPr>
        <w:ind w:left="545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418" w:hanging="360"/>
      </w:pPr>
    </w:lvl>
    <w:lvl w:ilvl="8">
      <w:numFmt w:val="bullet"/>
      <w:lvlText w:val="•"/>
      <w:lvlJc w:val="left"/>
      <w:pPr>
        <w:ind w:left="8401" w:hanging="360"/>
      </w:pPr>
    </w:lvl>
  </w:abstractNum>
  <w:num w:numId="1" w16cid:durableId="1618953411">
    <w:abstractNumId w:val="4"/>
  </w:num>
  <w:num w:numId="2" w16cid:durableId="1528367560">
    <w:abstractNumId w:val="1"/>
  </w:num>
  <w:num w:numId="3" w16cid:durableId="851803614">
    <w:abstractNumId w:val="0"/>
  </w:num>
  <w:num w:numId="4" w16cid:durableId="1857961676">
    <w:abstractNumId w:val="3"/>
  </w:num>
  <w:num w:numId="5" w16cid:durableId="820006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5B"/>
    <w:rsid w:val="00141B9D"/>
    <w:rsid w:val="00212B5B"/>
    <w:rsid w:val="00591ECE"/>
    <w:rsid w:val="008417CA"/>
    <w:rsid w:val="00B8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4E9F0"/>
  <w15:docId w15:val="{FBE16F50-B8C2-4F9F-AD0F-2C1678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2B5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212B5B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212B5B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B5B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Nguyen Duc Thang</cp:lastModifiedBy>
  <cp:revision>3</cp:revision>
  <dcterms:created xsi:type="dcterms:W3CDTF">2023-09-20T03:43:00Z</dcterms:created>
  <dcterms:modified xsi:type="dcterms:W3CDTF">2023-10-17T01:53:00Z</dcterms:modified>
</cp:coreProperties>
</file>